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354CB" w14:textId="77777777" w:rsidR="001E6FFF" w:rsidRPr="001E6FFF" w:rsidRDefault="001E6FFF" w:rsidP="001E6FFF">
      <w:pPr>
        <w:rPr>
          <w:b/>
          <w:bCs/>
        </w:rPr>
      </w:pPr>
      <w:r w:rsidRPr="001E6FFF">
        <w:rPr>
          <w:rFonts w:ascii="Segoe UI Emoji" w:hAnsi="Segoe UI Emoji" w:cs="Segoe UI Emoji"/>
          <w:b/>
          <w:bCs/>
        </w:rPr>
        <w:t>📊</w:t>
      </w:r>
      <w:r w:rsidRPr="001E6FFF">
        <w:rPr>
          <w:b/>
          <w:bCs/>
        </w:rPr>
        <w:t xml:space="preserve"> Presentation: Company Formation in Hungary (End-to-End Process)</w:t>
      </w:r>
    </w:p>
    <w:p w14:paraId="5AD8C743" w14:textId="77777777" w:rsidR="001E6FFF" w:rsidRPr="001E6FFF" w:rsidRDefault="001E6FFF" w:rsidP="001E6FFF">
      <w:r w:rsidRPr="001E6FFF">
        <w:pict w14:anchorId="6616271F">
          <v:rect id="_x0000_i1115" style="width:0;height:1.5pt" o:hralign="center" o:hrstd="t" o:hr="t" fillcolor="#a0a0a0" stroked="f"/>
        </w:pict>
      </w:r>
    </w:p>
    <w:p w14:paraId="4961352C" w14:textId="77777777" w:rsidR="001E6FFF" w:rsidRPr="001E6FFF" w:rsidRDefault="001E6FFF" w:rsidP="001E6FFF">
      <w:pPr>
        <w:rPr>
          <w:b/>
          <w:bCs/>
        </w:rPr>
      </w:pPr>
      <w:r w:rsidRPr="001E6FFF">
        <w:rPr>
          <w:b/>
          <w:bCs/>
        </w:rPr>
        <w:t>Slide 1: Title Slide</w:t>
      </w:r>
    </w:p>
    <w:p w14:paraId="3141BF0A" w14:textId="77777777" w:rsidR="001E6FFF" w:rsidRPr="001E6FFF" w:rsidRDefault="001E6FFF" w:rsidP="001E6FFF">
      <w:r w:rsidRPr="001E6FFF">
        <w:rPr>
          <w:b/>
          <w:bCs/>
        </w:rPr>
        <w:t>Company Formation in Hungary</w:t>
      </w:r>
      <w:r w:rsidRPr="001E6FFF">
        <w:br/>
        <w:t>End-to-End Client Journey</w:t>
      </w:r>
      <w:r w:rsidRPr="001E6FFF">
        <w:br/>
        <w:t>Presented by: [Your Company Name]</w:t>
      </w:r>
      <w:r w:rsidRPr="001E6FFF">
        <w:br/>
        <w:t xml:space="preserve">Location: Dubai </w:t>
      </w:r>
      <w:r w:rsidRPr="001E6FFF">
        <w:rPr>
          <w:rFonts w:ascii="Segoe UI Emoji" w:hAnsi="Segoe UI Emoji" w:cs="Segoe UI Emoji"/>
        </w:rPr>
        <w:t>🇦🇪</w:t>
      </w:r>
    </w:p>
    <w:p w14:paraId="424AA53F" w14:textId="77777777" w:rsidR="001E6FFF" w:rsidRPr="001E6FFF" w:rsidRDefault="001E6FFF" w:rsidP="001E6FFF">
      <w:r w:rsidRPr="001E6FFF">
        <w:pict w14:anchorId="7AE7BB42">
          <v:rect id="_x0000_i1116" style="width:0;height:1.5pt" o:hralign="center" o:hrstd="t" o:hr="t" fillcolor="#a0a0a0" stroked="f"/>
        </w:pict>
      </w:r>
    </w:p>
    <w:p w14:paraId="44B227B8" w14:textId="77777777" w:rsidR="001E6FFF" w:rsidRPr="001E6FFF" w:rsidRDefault="001E6FFF" w:rsidP="001E6FFF">
      <w:pPr>
        <w:rPr>
          <w:b/>
          <w:bCs/>
        </w:rPr>
      </w:pPr>
      <w:r w:rsidRPr="001E6FFF">
        <w:rPr>
          <w:b/>
          <w:bCs/>
        </w:rPr>
        <w:t>Slide 2: Overview</w:t>
      </w:r>
    </w:p>
    <w:p w14:paraId="01AAA2C7" w14:textId="77777777" w:rsidR="001E6FFF" w:rsidRPr="001E6FFF" w:rsidRDefault="001E6FFF" w:rsidP="001E6FFF">
      <w:pPr>
        <w:numPr>
          <w:ilvl w:val="0"/>
          <w:numId w:val="1"/>
        </w:numPr>
      </w:pPr>
      <w:r w:rsidRPr="001E6FFF">
        <w:t xml:space="preserve">Introduction to Hungary company formation </w:t>
      </w:r>
    </w:p>
    <w:p w14:paraId="0A33531C" w14:textId="77777777" w:rsidR="001E6FFF" w:rsidRPr="001E6FFF" w:rsidRDefault="001E6FFF" w:rsidP="001E6FFF">
      <w:pPr>
        <w:numPr>
          <w:ilvl w:val="0"/>
          <w:numId w:val="1"/>
        </w:numPr>
      </w:pPr>
      <w:r w:rsidRPr="001E6FFF">
        <w:t xml:space="preserve">Step-by-step client journey </w:t>
      </w:r>
    </w:p>
    <w:p w14:paraId="6E081018" w14:textId="77777777" w:rsidR="001E6FFF" w:rsidRPr="001E6FFF" w:rsidRDefault="001E6FFF" w:rsidP="001E6FFF">
      <w:pPr>
        <w:numPr>
          <w:ilvl w:val="0"/>
          <w:numId w:val="1"/>
        </w:numPr>
      </w:pPr>
      <w:r w:rsidRPr="001E6FFF">
        <w:t xml:space="preserve">Required documents </w:t>
      </w:r>
    </w:p>
    <w:p w14:paraId="465E5F05" w14:textId="77777777" w:rsidR="001E6FFF" w:rsidRPr="001E6FFF" w:rsidRDefault="001E6FFF" w:rsidP="001E6FFF">
      <w:pPr>
        <w:numPr>
          <w:ilvl w:val="0"/>
          <w:numId w:val="1"/>
        </w:numPr>
      </w:pPr>
      <w:r w:rsidRPr="001E6FFF">
        <w:t xml:space="preserve">Process timeline </w:t>
      </w:r>
    </w:p>
    <w:p w14:paraId="2D702C8B" w14:textId="77777777" w:rsidR="001E6FFF" w:rsidRPr="001E6FFF" w:rsidRDefault="001E6FFF" w:rsidP="001E6FFF">
      <w:pPr>
        <w:numPr>
          <w:ilvl w:val="0"/>
          <w:numId w:val="1"/>
        </w:numPr>
      </w:pPr>
      <w:r w:rsidRPr="001E6FFF">
        <w:t xml:space="preserve">Role of Dubai &amp; Hungary teams </w:t>
      </w:r>
    </w:p>
    <w:p w14:paraId="43698F49" w14:textId="77777777" w:rsidR="001E6FFF" w:rsidRPr="001E6FFF" w:rsidRDefault="001E6FFF" w:rsidP="001E6FFF">
      <w:pPr>
        <w:numPr>
          <w:ilvl w:val="0"/>
          <w:numId w:val="1"/>
        </w:numPr>
      </w:pPr>
      <w:r w:rsidRPr="001E6FFF">
        <w:t xml:space="preserve">VFS application process </w:t>
      </w:r>
    </w:p>
    <w:p w14:paraId="43AAC59A" w14:textId="77777777" w:rsidR="001E6FFF" w:rsidRPr="001E6FFF" w:rsidRDefault="001E6FFF" w:rsidP="001E6FFF">
      <w:r w:rsidRPr="001E6FFF">
        <w:pict w14:anchorId="2707BB81">
          <v:rect id="_x0000_i1117" style="width:0;height:1.5pt" o:hralign="center" o:hrstd="t" o:hr="t" fillcolor="#a0a0a0" stroked="f"/>
        </w:pict>
      </w:r>
    </w:p>
    <w:p w14:paraId="096B75DF" w14:textId="77777777" w:rsidR="001E6FFF" w:rsidRPr="001E6FFF" w:rsidRDefault="001E6FFF" w:rsidP="001E6FFF">
      <w:pPr>
        <w:rPr>
          <w:b/>
          <w:bCs/>
        </w:rPr>
      </w:pPr>
      <w:r w:rsidRPr="001E6FFF">
        <w:rPr>
          <w:b/>
          <w:bCs/>
        </w:rPr>
        <w:t>Slide 3: Why Hungary?</w:t>
      </w:r>
    </w:p>
    <w:p w14:paraId="7A95A614" w14:textId="77777777" w:rsidR="001E6FFF" w:rsidRPr="001E6FFF" w:rsidRDefault="001E6FFF" w:rsidP="001E6FFF">
      <w:pPr>
        <w:numPr>
          <w:ilvl w:val="0"/>
          <w:numId w:val="2"/>
        </w:numPr>
      </w:pPr>
      <w:r w:rsidRPr="001E6FFF">
        <w:t xml:space="preserve">Strategic location in Europe </w:t>
      </w:r>
      <w:r w:rsidRPr="001E6FFF">
        <w:rPr>
          <w:rFonts w:ascii="Segoe UI Emoji" w:hAnsi="Segoe UI Emoji" w:cs="Segoe UI Emoji"/>
        </w:rPr>
        <w:t>🇪🇺</w:t>
      </w:r>
      <w:r w:rsidRPr="001E6FFF">
        <w:t xml:space="preserve"> </w:t>
      </w:r>
    </w:p>
    <w:p w14:paraId="5A1144B3" w14:textId="77777777" w:rsidR="001E6FFF" w:rsidRPr="001E6FFF" w:rsidRDefault="001E6FFF" w:rsidP="001E6FFF">
      <w:pPr>
        <w:numPr>
          <w:ilvl w:val="0"/>
          <w:numId w:val="2"/>
        </w:numPr>
      </w:pPr>
      <w:r w:rsidRPr="001E6FFF">
        <w:t xml:space="preserve">Business-friendly environment </w:t>
      </w:r>
    </w:p>
    <w:p w14:paraId="6385758B" w14:textId="77777777" w:rsidR="001E6FFF" w:rsidRPr="001E6FFF" w:rsidRDefault="001E6FFF" w:rsidP="001E6FFF">
      <w:pPr>
        <w:numPr>
          <w:ilvl w:val="0"/>
          <w:numId w:val="2"/>
        </w:numPr>
      </w:pPr>
      <w:r w:rsidRPr="001E6FFF">
        <w:t xml:space="preserve">Access to EU market </w:t>
      </w:r>
    </w:p>
    <w:p w14:paraId="11FB52A1" w14:textId="77777777" w:rsidR="001E6FFF" w:rsidRPr="001E6FFF" w:rsidRDefault="001E6FFF" w:rsidP="001E6FFF">
      <w:pPr>
        <w:numPr>
          <w:ilvl w:val="0"/>
          <w:numId w:val="2"/>
        </w:numPr>
      </w:pPr>
      <w:r w:rsidRPr="001E6FFF">
        <w:t xml:space="preserve">Residency opportunities for business owners </w:t>
      </w:r>
    </w:p>
    <w:p w14:paraId="719DAB00" w14:textId="77777777" w:rsidR="001E6FFF" w:rsidRPr="001E6FFF" w:rsidRDefault="001E6FFF" w:rsidP="001E6FFF">
      <w:r w:rsidRPr="001E6FFF">
        <w:pict w14:anchorId="6EB10652">
          <v:rect id="_x0000_i1118" style="width:0;height:1.5pt" o:hralign="center" o:hrstd="t" o:hr="t" fillcolor="#a0a0a0" stroked="f"/>
        </w:pict>
      </w:r>
    </w:p>
    <w:p w14:paraId="48B607E6" w14:textId="77777777" w:rsidR="001E6FFF" w:rsidRPr="001E6FFF" w:rsidRDefault="001E6FFF" w:rsidP="001E6FFF">
      <w:pPr>
        <w:rPr>
          <w:b/>
          <w:bCs/>
        </w:rPr>
      </w:pPr>
      <w:r w:rsidRPr="001E6FFF">
        <w:rPr>
          <w:b/>
          <w:bCs/>
        </w:rPr>
        <w:t>Slide 4: Client Onboarding – Required Documents</w:t>
      </w:r>
    </w:p>
    <w:p w14:paraId="0A59E7C9" w14:textId="77777777" w:rsidR="001E6FFF" w:rsidRPr="001E6FFF" w:rsidRDefault="001E6FFF" w:rsidP="001E6FFF">
      <w:r w:rsidRPr="001E6FFF">
        <w:t>To initiate the process, the client must provide:</w:t>
      </w:r>
    </w:p>
    <w:p w14:paraId="361DCCB5" w14:textId="77777777" w:rsidR="001E6FFF" w:rsidRPr="001E6FFF" w:rsidRDefault="001E6FFF" w:rsidP="001E6FFF">
      <w:pPr>
        <w:numPr>
          <w:ilvl w:val="0"/>
          <w:numId w:val="3"/>
        </w:numPr>
      </w:pPr>
      <w:r w:rsidRPr="001E6FFF">
        <w:t xml:space="preserve">Passport copy (all pages including cover) </w:t>
      </w:r>
    </w:p>
    <w:p w14:paraId="3043088F" w14:textId="77777777" w:rsidR="001E6FFF" w:rsidRPr="001E6FFF" w:rsidRDefault="001E6FFF" w:rsidP="001E6FFF">
      <w:pPr>
        <w:numPr>
          <w:ilvl w:val="0"/>
          <w:numId w:val="3"/>
        </w:numPr>
      </w:pPr>
      <w:r w:rsidRPr="001E6FFF">
        <w:t xml:space="preserve">Six-month bank statement </w:t>
      </w:r>
    </w:p>
    <w:p w14:paraId="16AC1065" w14:textId="77777777" w:rsidR="001E6FFF" w:rsidRPr="001E6FFF" w:rsidRDefault="001E6FFF" w:rsidP="001E6FFF">
      <w:pPr>
        <w:numPr>
          <w:ilvl w:val="0"/>
          <w:numId w:val="3"/>
        </w:numPr>
      </w:pPr>
      <w:r w:rsidRPr="001E6FFF">
        <w:t xml:space="preserve">Passport-size photo (white background) </w:t>
      </w:r>
    </w:p>
    <w:p w14:paraId="61FDC03E" w14:textId="77777777" w:rsidR="001E6FFF" w:rsidRPr="001E6FFF" w:rsidRDefault="001E6FFF" w:rsidP="001E6FFF">
      <w:pPr>
        <w:numPr>
          <w:ilvl w:val="0"/>
          <w:numId w:val="3"/>
        </w:numPr>
      </w:pPr>
      <w:r w:rsidRPr="001E6FFF">
        <w:lastRenderedPageBreak/>
        <w:t xml:space="preserve">Birth certificate </w:t>
      </w:r>
      <w:r w:rsidRPr="001E6FFF">
        <w:rPr>
          <w:i/>
          <w:iCs/>
        </w:rPr>
        <w:t>(optional)</w:t>
      </w:r>
      <w:r w:rsidRPr="001E6FFF">
        <w:t xml:space="preserve"> </w:t>
      </w:r>
    </w:p>
    <w:p w14:paraId="5EC4E449" w14:textId="41A4513B" w:rsidR="001E6FFF" w:rsidRDefault="001E6FFF" w:rsidP="001E6FFF">
      <w:pPr>
        <w:numPr>
          <w:ilvl w:val="0"/>
          <w:numId w:val="3"/>
        </w:numPr>
      </w:pPr>
      <w:r w:rsidRPr="001E6FFF">
        <w:t xml:space="preserve">University degree </w:t>
      </w:r>
      <w:r w:rsidRPr="001E6FFF">
        <w:rPr>
          <w:i/>
          <w:iCs/>
        </w:rPr>
        <w:t>(optional but strengthens application)</w:t>
      </w:r>
      <w:r w:rsidRPr="001E6FFF">
        <w:t xml:space="preserve"> </w:t>
      </w:r>
    </w:p>
    <w:p w14:paraId="72C75855" w14:textId="3499221A" w:rsidR="006A0F03" w:rsidRPr="001E6FFF" w:rsidRDefault="006A0F03" w:rsidP="001E6FFF">
      <w:pPr>
        <w:numPr>
          <w:ilvl w:val="0"/>
          <w:numId w:val="3"/>
        </w:numPr>
      </w:pPr>
      <w:r>
        <w:t xml:space="preserve">Tenancy contract </w:t>
      </w:r>
    </w:p>
    <w:p w14:paraId="4276B596" w14:textId="77777777" w:rsidR="001E6FFF" w:rsidRPr="001E6FFF" w:rsidRDefault="001E6FFF" w:rsidP="001E6FFF">
      <w:r w:rsidRPr="001E6FFF">
        <w:pict w14:anchorId="184C7C6A">
          <v:rect id="_x0000_i1119" style="width:0;height:1.5pt" o:hralign="center" o:hrstd="t" o:hr="t" fillcolor="#a0a0a0" stroked="f"/>
        </w:pict>
      </w:r>
    </w:p>
    <w:p w14:paraId="5F211900" w14:textId="77777777" w:rsidR="001E6FFF" w:rsidRPr="001E6FFF" w:rsidRDefault="001E6FFF" w:rsidP="001E6FFF">
      <w:pPr>
        <w:rPr>
          <w:b/>
          <w:bCs/>
        </w:rPr>
      </w:pPr>
      <w:r w:rsidRPr="001E6FFF">
        <w:rPr>
          <w:b/>
          <w:bCs/>
        </w:rPr>
        <w:t>Slide 5: Internal Forms (Provided by Our Team)</w:t>
      </w:r>
    </w:p>
    <w:p w14:paraId="13C90938" w14:textId="77777777" w:rsidR="001E6FFF" w:rsidRPr="001E6FFF" w:rsidRDefault="001E6FFF" w:rsidP="001E6FFF">
      <w:r w:rsidRPr="001E6FFF">
        <w:t>Client must review and sign:</w:t>
      </w:r>
    </w:p>
    <w:p w14:paraId="22735242" w14:textId="77777777" w:rsidR="001E6FFF" w:rsidRPr="001E6FFF" w:rsidRDefault="001E6FFF" w:rsidP="001E6FFF">
      <w:pPr>
        <w:numPr>
          <w:ilvl w:val="0"/>
          <w:numId w:val="4"/>
        </w:numPr>
      </w:pPr>
      <w:r w:rsidRPr="001E6FFF">
        <w:t xml:space="preserve">Information Form </w:t>
      </w:r>
    </w:p>
    <w:p w14:paraId="3D276832" w14:textId="77777777" w:rsidR="001E6FFF" w:rsidRPr="001E6FFF" w:rsidRDefault="001E6FFF" w:rsidP="001E6FFF">
      <w:pPr>
        <w:numPr>
          <w:ilvl w:val="0"/>
          <w:numId w:val="4"/>
        </w:numPr>
      </w:pPr>
      <w:r w:rsidRPr="001E6FFF">
        <w:t xml:space="preserve">Documents &amp; Additional Information Form </w:t>
      </w:r>
    </w:p>
    <w:p w14:paraId="2BD5252D" w14:textId="77777777" w:rsidR="001E6FFF" w:rsidRPr="001E6FFF" w:rsidRDefault="001E6FFF" w:rsidP="001E6FFF">
      <w:pPr>
        <w:numPr>
          <w:ilvl w:val="0"/>
          <w:numId w:val="4"/>
        </w:numPr>
      </w:pPr>
      <w:r w:rsidRPr="001E6FFF">
        <w:t xml:space="preserve">Questionnaire Form </w:t>
      </w:r>
    </w:p>
    <w:p w14:paraId="2AFFEF1D" w14:textId="77777777" w:rsidR="001E6FFF" w:rsidRPr="001E6FFF" w:rsidRDefault="001E6FFF" w:rsidP="001E6FFF">
      <w:pPr>
        <w:numPr>
          <w:ilvl w:val="0"/>
          <w:numId w:val="4"/>
        </w:numPr>
      </w:pPr>
      <w:r w:rsidRPr="001E6FFF">
        <w:t xml:space="preserve">General Acknowledgment Form </w:t>
      </w:r>
    </w:p>
    <w:p w14:paraId="3784F51E" w14:textId="77777777" w:rsidR="001E6FFF" w:rsidRPr="001E6FFF" w:rsidRDefault="001E6FFF" w:rsidP="001E6FFF">
      <w:pPr>
        <w:numPr>
          <w:ilvl w:val="0"/>
          <w:numId w:val="4"/>
        </w:numPr>
      </w:pPr>
      <w:r w:rsidRPr="001E6FFF">
        <w:t xml:space="preserve">Business Plan Form </w:t>
      </w:r>
    </w:p>
    <w:p w14:paraId="02BC419D" w14:textId="77777777" w:rsidR="001E6FFF" w:rsidRPr="001E6FFF" w:rsidRDefault="001E6FFF" w:rsidP="001E6FFF">
      <w:r w:rsidRPr="001E6FFF">
        <w:pict w14:anchorId="494DB577">
          <v:rect id="_x0000_i1120" style="width:0;height:1.5pt" o:hralign="center" o:hrstd="t" o:hr="t" fillcolor="#a0a0a0" stroked="f"/>
        </w:pict>
      </w:r>
    </w:p>
    <w:p w14:paraId="0B2DE2FA" w14:textId="77777777" w:rsidR="001E6FFF" w:rsidRPr="001E6FFF" w:rsidRDefault="001E6FFF" w:rsidP="001E6FFF">
      <w:pPr>
        <w:rPr>
          <w:b/>
          <w:bCs/>
        </w:rPr>
      </w:pPr>
      <w:r w:rsidRPr="001E6FFF">
        <w:rPr>
          <w:b/>
          <w:bCs/>
        </w:rPr>
        <w:t>Slide 6: Document Submission to Hungary</w:t>
      </w:r>
    </w:p>
    <w:p w14:paraId="7A695A79" w14:textId="77777777" w:rsidR="001E6FFF" w:rsidRPr="001E6FFF" w:rsidRDefault="001E6FFF" w:rsidP="001E6FFF">
      <w:pPr>
        <w:numPr>
          <w:ilvl w:val="0"/>
          <w:numId w:val="5"/>
        </w:numPr>
      </w:pPr>
      <w:r w:rsidRPr="001E6FFF">
        <w:t xml:space="preserve">Dubai team reviews all documents </w:t>
      </w:r>
    </w:p>
    <w:p w14:paraId="36C0D9FF" w14:textId="77777777" w:rsidR="001E6FFF" w:rsidRPr="001E6FFF" w:rsidRDefault="001E6FFF" w:rsidP="001E6FFF">
      <w:pPr>
        <w:numPr>
          <w:ilvl w:val="0"/>
          <w:numId w:val="5"/>
        </w:numPr>
      </w:pPr>
      <w:r w:rsidRPr="001E6FFF">
        <w:t xml:space="preserve">Complete file is forwarded to Hungary </w:t>
      </w:r>
    </w:p>
    <w:p w14:paraId="1F77D48B" w14:textId="77777777" w:rsidR="001E6FFF" w:rsidRPr="001E6FFF" w:rsidRDefault="001E6FFF" w:rsidP="001E6FFF">
      <w:pPr>
        <w:numPr>
          <w:ilvl w:val="0"/>
          <w:numId w:val="5"/>
        </w:numPr>
      </w:pPr>
      <w:r w:rsidRPr="001E6FFF">
        <w:t xml:space="preserve">Initial legal review begins </w:t>
      </w:r>
    </w:p>
    <w:p w14:paraId="5321A838" w14:textId="77777777" w:rsidR="001E6FFF" w:rsidRPr="001E6FFF" w:rsidRDefault="001E6FFF" w:rsidP="001E6FFF">
      <w:pPr>
        <w:numPr>
          <w:ilvl w:val="0"/>
          <w:numId w:val="5"/>
        </w:numPr>
      </w:pPr>
      <w:r w:rsidRPr="001E6FFF">
        <w:t xml:space="preserve">Pre-approval process is initiated </w:t>
      </w:r>
    </w:p>
    <w:p w14:paraId="4D3F505F" w14:textId="77777777" w:rsidR="001E6FFF" w:rsidRPr="001E6FFF" w:rsidRDefault="001E6FFF" w:rsidP="001E6FFF">
      <w:r w:rsidRPr="001E6FFF">
        <w:pict w14:anchorId="45377098">
          <v:rect id="_x0000_i1121" style="width:0;height:1.5pt" o:hralign="center" o:hrstd="t" o:hr="t" fillcolor="#a0a0a0" stroked="f"/>
        </w:pict>
      </w:r>
    </w:p>
    <w:p w14:paraId="10FB3929" w14:textId="77777777" w:rsidR="001E6FFF" w:rsidRPr="001E6FFF" w:rsidRDefault="001E6FFF" w:rsidP="001E6FFF">
      <w:pPr>
        <w:rPr>
          <w:b/>
          <w:bCs/>
        </w:rPr>
      </w:pPr>
      <w:r w:rsidRPr="001E6FFF">
        <w:rPr>
          <w:b/>
          <w:bCs/>
        </w:rPr>
        <w:t>Slide 7: Lawyer Verification Stage</w:t>
      </w:r>
    </w:p>
    <w:p w14:paraId="10CC9BE9" w14:textId="77777777" w:rsidR="001E6FFF" w:rsidRPr="001E6FFF" w:rsidRDefault="001E6FFF" w:rsidP="001E6FFF">
      <w:pPr>
        <w:numPr>
          <w:ilvl w:val="0"/>
          <w:numId w:val="6"/>
        </w:numPr>
      </w:pPr>
      <w:r w:rsidRPr="001E6FFF">
        <w:t xml:space="preserve">Hungarian lawyer schedules a </w:t>
      </w:r>
      <w:r w:rsidRPr="001E6FFF">
        <w:rPr>
          <w:b/>
          <w:bCs/>
        </w:rPr>
        <w:t>Zoom call</w:t>
      </w:r>
      <w:r w:rsidRPr="001E6FFF">
        <w:t xml:space="preserve"> </w:t>
      </w:r>
    </w:p>
    <w:p w14:paraId="1485EE19" w14:textId="77777777" w:rsidR="001E6FFF" w:rsidRPr="001E6FFF" w:rsidRDefault="001E6FFF" w:rsidP="001E6FFF">
      <w:pPr>
        <w:numPr>
          <w:ilvl w:val="0"/>
          <w:numId w:val="6"/>
        </w:numPr>
      </w:pPr>
      <w:r w:rsidRPr="001E6FFF">
        <w:t xml:space="preserve">Client signs official documents during the call </w:t>
      </w:r>
    </w:p>
    <w:p w14:paraId="710BEE40" w14:textId="77777777" w:rsidR="001E6FFF" w:rsidRPr="001E6FFF" w:rsidRDefault="001E6FFF" w:rsidP="001E6FFF">
      <w:pPr>
        <w:numPr>
          <w:ilvl w:val="0"/>
          <w:numId w:val="6"/>
        </w:numPr>
      </w:pPr>
      <w:r w:rsidRPr="001E6FFF">
        <w:t xml:space="preserve">Identity verification is completed </w:t>
      </w:r>
    </w:p>
    <w:p w14:paraId="71BFFDCA" w14:textId="77777777" w:rsidR="001E6FFF" w:rsidRPr="001E6FFF" w:rsidRDefault="001E6FFF" w:rsidP="001E6FFF">
      <w:pPr>
        <w:numPr>
          <w:ilvl w:val="0"/>
          <w:numId w:val="6"/>
        </w:numPr>
      </w:pPr>
      <w:r w:rsidRPr="001E6FFF">
        <w:t xml:space="preserve">Legal compliance confirmed </w:t>
      </w:r>
    </w:p>
    <w:p w14:paraId="6D7827FD" w14:textId="77777777" w:rsidR="001E6FFF" w:rsidRPr="001E6FFF" w:rsidRDefault="001E6FFF" w:rsidP="001E6FFF">
      <w:r w:rsidRPr="001E6FFF">
        <w:pict w14:anchorId="7AE7534D">
          <v:rect id="_x0000_i1122" style="width:0;height:1.5pt" o:hralign="center" o:hrstd="t" o:hr="t" fillcolor="#a0a0a0" stroked="f"/>
        </w:pict>
      </w:r>
    </w:p>
    <w:p w14:paraId="35A30D9F" w14:textId="77777777" w:rsidR="001E6FFF" w:rsidRPr="001E6FFF" w:rsidRDefault="001E6FFF" w:rsidP="001E6FFF">
      <w:pPr>
        <w:rPr>
          <w:b/>
          <w:bCs/>
        </w:rPr>
      </w:pPr>
      <w:r w:rsidRPr="001E6FFF">
        <w:rPr>
          <w:b/>
          <w:bCs/>
        </w:rPr>
        <w:t>Slide 8: Courier of Original Documents</w:t>
      </w:r>
    </w:p>
    <w:p w14:paraId="4B4E5837" w14:textId="77777777" w:rsidR="001E6FFF" w:rsidRPr="001E6FFF" w:rsidRDefault="001E6FFF" w:rsidP="001E6FFF">
      <w:pPr>
        <w:numPr>
          <w:ilvl w:val="0"/>
          <w:numId w:val="7"/>
        </w:numPr>
      </w:pPr>
      <w:r w:rsidRPr="001E6FFF">
        <w:t xml:space="preserve">Original signed documents collected </w:t>
      </w:r>
    </w:p>
    <w:p w14:paraId="179B0C73" w14:textId="77777777" w:rsidR="001E6FFF" w:rsidRPr="001E6FFF" w:rsidRDefault="001E6FFF" w:rsidP="001E6FFF">
      <w:pPr>
        <w:numPr>
          <w:ilvl w:val="0"/>
          <w:numId w:val="7"/>
        </w:numPr>
      </w:pPr>
      <w:r w:rsidRPr="001E6FFF">
        <w:lastRenderedPageBreak/>
        <w:t xml:space="preserve">Sent via courier to Hungary </w:t>
      </w:r>
    </w:p>
    <w:p w14:paraId="323962C8" w14:textId="77777777" w:rsidR="001E6FFF" w:rsidRPr="001E6FFF" w:rsidRDefault="001E6FFF" w:rsidP="001E6FFF">
      <w:pPr>
        <w:numPr>
          <w:ilvl w:val="0"/>
          <w:numId w:val="7"/>
        </w:numPr>
      </w:pPr>
      <w:r w:rsidRPr="001E6FFF">
        <w:t xml:space="preserve">Final processing begins </w:t>
      </w:r>
    </w:p>
    <w:p w14:paraId="5E8F65AD" w14:textId="77777777" w:rsidR="001E6FFF" w:rsidRPr="001E6FFF" w:rsidRDefault="001E6FFF" w:rsidP="001E6FFF">
      <w:r w:rsidRPr="001E6FFF">
        <w:pict w14:anchorId="1773BA3E">
          <v:rect id="_x0000_i1123" style="width:0;height:1.5pt" o:hralign="center" o:hrstd="t" o:hr="t" fillcolor="#a0a0a0" stroked="f"/>
        </w:pict>
      </w:r>
    </w:p>
    <w:p w14:paraId="3E3C8194" w14:textId="77777777" w:rsidR="001E6FFF" w:rsidRPr="001E6FFF" w:rsidRDefault="001E6FFF" w:rsidP="001E6FFF">
      <w:pPr>
        <w:rPr>
          <w:b/>
          <w:bCs/>
        </w:rPr>
      </w:pPr>
      <w:r w:rsidRPr="001E6FFF">
        <w:rPr>
          <w:b/>
          <w:bCs/>
        </w:rPr>
        <w:t>Slide 9: Company Formation Completion</w:t>
      </w:r>
    </w:p>
    <w:p w14:paraId="3243DB8A" w14:textId="77777777" w:rsidR="001E6FFF" w:rsidRPr="001E6FFF" w:rsidRDefault="001E6FFF" w:rsidP="001E6FFF">
      <w:r w:rsidRPr="001E6FFF">
        <w:t>After approval, the following are issued:</w:t>
      </w:r>
    </w:p>
    <w:p w14:paraId="704A0FA0" w14:textId="77777777" w:rsidR="001E6FFF" w:rsidRPr="001E6FFF" w:rsidRDefault="001E6FFF" w:rsidP="001E6FFF">
      <w:pPr>
        <w:numPr>
          <w:ilvl w:val="0"/>
          <w:numId w:val="8"/>
        </w:numPr>
      </w:pPr>
      <w:r w:rsidRPr="001E6FFF">
        <w:t xml:space="preserve">Company license </w:t>
      </w:r>
    </w:p>
    <w:p w14:paraId="64466CCD" w14:textId="77777777" w:rsidR="001E6FFF" w:rsidRPr="001E6FFF" w:rsidRDefault="001E6FFF" w:rsidP="001E6FFF">
      <w:pPr>
        <w:numPr>
          <w:ilvl w:val="0"/>
          <w:numId w:val="8"/>
        </w:numPr>
      </w:pPr>
      <w:r w:rsidRPr="001E6FFF">
        <w:t xml:space="preserve">Approved business plan </w:t>
      </w:r>
    </w:p>
    <w:p w14:paraId="7CC8E217" w14:textId="77777777" w:rsidR="001E6FFF" w:rsidRPr="001E6FFF" w:rsidRDefault="001E6FFF" w:rsidP="001E6FFF">
      <w:pPr>
        <w:numPr>
          <w:ilvl w:val="0"/>
          <w:numId w:val="8"/>
        </w:numPr>
      </w:pPr>
      <w:r w:rsidRPr="001E6FFF">
        <w:t xml:space="preserve">Proof of accommodation </w:t>
      </w:r>
    </w:p>
    <w:p w14:paraId="41968298" w14:textId="77777777" w:rsidR="001E6FFF" w:rsidRPr="001E6FFF" w:rsidRDefault="001E6FFF" w:rsidP="001E6FFF">
      <w:r w:rsidRPr="001E6FFF">
        <w:pict w14:anchorId="4DBCAD5F">
          <v:rect id="_x0000_i1124" style="width:0;height:1.5pt" o:hralign="center" o:hrstd="t" o:hr="t" fillcolor="#a0a0a0" stroked="f"/>
        </w:pict>
      </w:r>
    </w:p>
    <w:p w14:paraId="461CCCF9" w14:textId="77777777" w:rsidR="001E6FFF" w:rsidRPr="001E6FFF" w:rsidRDefault="001E6FFF" w:rsidP="001E6FFF">
      <w:pPr>
        <w:rPr>
          <w:b/>
          <w:bCs/>
        </w:rPr>
      </w:pPr>
      <w:r w:rsidRPr="001E6FFF">
        <w:rPr>
          <w:b/>
          <w:bCs/>
        </w:rPr>
        <w:t>Slide 10: Document Handover to Client</w:t>
      </w:r>
    </w:p>
    <w:p w14:paraId="59F0386F" w14:textId="77777777" w:rsidR="001E6FFF" w:rsidRPr="001E6FFF" w:rsidRDefault="001E6FFF" w:rsidP="001E6FFF">
      <w:pPr>
        <w:numPr>
          <w:ilvl w:val="0"/>
          <w:numId w:val="9"/>
        </w:numPr>
      </w:pPr>
      <w:r w:rsidRPr="001E6FFF">
        <w:t xml:space="preserve">Dubai team receives completed documents </w:t>
      </w:r>
    </w:p>
    <w:p w14:paraId="6FB1DB34" w14:textId="77777777" w:rsidR="001E6FFF" w:rsidRPr="001E6FFF" w:rsidRDefault="001E6FFF" w:rsidP="001E6FFF">
      <w:pPr>
        <w:numPr>
          <w:ilvl w:val="0"/>
          <w:numId w:val="9"/>
        </w:numPr>
      </w:pPr>
      <w:r w:rsidRPr="001E6FFF">
        <w:t xml:space="preserve">Documents handed over to client </w:t>
      </w:r>
    </w:p>
    <w:p w14:paraId="153354C7" w14:textId="77777777" w:rsidR="001E6FFF" w:rsidRPr="001E6FFF" w:rsidRDefault="001E6FFF" w:rsidP="001E6FFF">
      <w:pPr>
        <w:numPr>
          <w:ilvl w:val="0"/>
          <w:numId w:val="9"/>
        </w:numPr>
      </w:pPr>
      <w:r w:rsidRPr="001E6FFF">
        <w:t xml:space="preserve">Next step: VFS appointment preparation </w:t>
      </w:r>
    </w:p>
    <w:p w14:paraId="6D480592" w14:textId="77777777" w:rsidR="001E6FFF" w:rsidRPr="001E6FFF" w:rsidRDefault="001E6FFF" w:rsidP="001E6FFF">
      <w:r w:rsidRPr="001E6FFF">
        <w:pict w14:anchorId="5A53EEFA">
          <v:rect id="_x0000_i1125" style="width:0;height:1.5pt" o:hralign="center" o:hrstd="t" o:hr="t" fillcolor="#a0a0a0" stroked="f"/>
        </w:pict>
      </w:r>
    </w:p>
    <w:p w14:paraId="7F0AA37A" w14:textId="77777777" w:rsidR="001E6FFF" w:rsidRPr="001E6FFF" w:rsidRDefault="001E6FFF" w:rsidP="001E6FFF">
      <w:pPr>
        <w:rPr>
          <w:b/>
          <w:bCs/>
        </w:rPr>
      </w:pPr>
      <w:r w:rsidRPr="001E6FFF">
        <w:rPr>
          <w:b/>
          <w:bCs/>
        </w:rPr>
        <w:t>Slide 11: VFS Appointment Support</w:t>
      </w:r>
    </w:p>
    <w:p w14:paraId="562E7FD2" w14:textId="77777777" w:rsidR="001E6FFF" w:rsidRPr="001E6FFF" w:rsidRDefault="001E6FFF" w:rsidP="001E6FFF">
      <w:pPr>
        <w:numPr>
          <w:ilvl w:val="0"/>
          <w:numId w:val="10"/>
        </w:numPr>
      </w:pPr>
      <w:r w:rsidRPr="001E6FFF">
        <w:t xml:space="preserve">Appointment booked (if client requires assistance) </w:t>
      </w:r>
    </w:p>
    <w:p w14:paraId="50EA88E9" w14:textId="77777777" w:rsidR="001E6FFF" w:rsidRPr="001E6FFF" w:rsidRDefault="001E6FFF" w:rsidP="001E6FFF">
      <w:pPr>
        <w:numPr>
          <w:ilvl w:val="0"/>
          <w:numId w:val="10"/>
        </w:numPr>
      </w:pPr>
      <w:r w:rsidRPr="001E6FFF">
        <w:t xml:space="preserve">Guidance provided by Dubai team </w:t>
      </w:r>
    </w:p>
    <w:p w14:paraId="50932284" w14:textId="77777777" w:rsidR="001E6FFF" w:rsidRPr="001E6FFF" w:rsidRDefault="001E6FFF" w:rsidP="001E6FFF">
      <w:pPr>
        <w:numPr>
          <w:ilvl w:val="0"/>
          <w:numId w:val="10"/>
        </w:numPr>
      </w:pPr>
      <w:r w:rsidRPr="001E6FFF">
        <w:t xml:space="preserve">Checklist shared with client </w:t>
      </w:r>
    </w:p>
    <w:p w14:paraId="37A013EB" w14:textId="77777777" w:rsidR="001E6FFF" w:rsidRPr="001E6FFF" w:rsidRDefault="001E6FFF" w:rsidP="001E6FFF">
      <w:r w:rsidRPr="001E6FFF">
        <w:pict w14:anchorId="6103C203">
          <v:rect id="_x0000_i1126" style="width:0;height:1.5pt" o:hralign="center" o:hrstd="t" o:hr="t" fillcolor="#a0a0a0" stroked="f"/>
        </w:pict>
      </w:r>
    </w:p>
    <w:p w14:paraId="132902C7" w14:textId="77777777" w:rsidR="001E6FFF" w:rsidRPr="001E6FFF" w:rsidRDefault="001E6FFF" w:rsidP="001E6FFF">
      <w:pPr>
        <w:rPr>
          <w:b/>
          <w:bCs/>
        </w:rPr>
      </w:pPr>
      <w:r w:rsidRPr="001E6FFF">
        <w:rPr>
          <w:b/>
          <w:bCs/>
        </w:rPr>
        <w:t>Slide 12: VFS Required Documents</w:t>
      </w:r>
    </w:p>
    <w:p w14:paraId="275C4F0E" w14:textId="77777777" w:rsidR="001E6FFF" w:rsidRPr="001E6FFF" w:rsidRDefault="001E6FFF" w:rsidP="001E6FFF">
      <w:r w:rsidRPr="001E6FFF">
        <w:t>Client must carry:</w:t>
      </w:r>
    </w:p>
    <w:p w14:paraId="1B519FDC" w14:textId="77777777" w:rsidR="001E6FFF" w:rsidRPr="001E6FFF" w:rsidRDefault="001E6FFF" w:rsidP="001E6FFF">
      <w:pPr>
        <w:numPr>
          <w:ilvl w:val="0"/>
          <w:numId w:val="11"/>
        </w:numPr>
      </w:pPr>
      <w:r w:rsidRPr="001E6FFF">
        <w:t xml:space="preserve">Original passport + copy </w:t>
      </w:r>
    </w:p>
    <w:p w14:paraId="256E713F" w14:textId="77777777" w:rsidR="001E6FFF" w:rsidRPr="001E6FFF" w:rsidRDefault="001E6FFF" w:rsidP="001E6FFF">
      <w:pPr>
        <w:numPr>
          <w:ilvl w:val="0"/>
          <w:numId w:val="11"/>
        </w:numPr>
      </w:pPr>
      <w:r w:rsidRPr="001E6FFF">
        <w:t xml:space="preserve">Original Emirates ID + copy </w:t>
      </w:r>
    </w:p>
    <w:p w14:paraId="18FB4BD1" w14:textId="77777777" w:rsidR="001E6FFF" w:rsidRPr="001E6FFF" w:rsidRDefault="001E6FFF" w:rsidP="001E6FFF">
      <w:pPr>
        <w:numPr>
          <w:ilvl w:val="0"/>
          <w:numId w:val="11"/>
        </w:numPr>
      </w:pPr>
      <w:r w:rsidRPr="001E6FFF">
        <w:t xml:space="preserve">6-month bank statement (minimum €10,000 balance) </w:t>
      </w:r>
    </w:p>
    <w:p w14:paraId="7B9840CD" w14:textId="77777777" w:rsidR="001E6FFF" w:rsidRPr="001E6FFF" w:rsidRDefault="001E6FFF" w:rsidP="001E6FFF">
      <w:pPr>
        <w:numPr>
          <w:ilvl w:val="0"/>
          <w:numId w:val="11"/>
        </w:numPr>
      </w:pPr>
      <w:r w:rsidRPr="001E6FFF">
        <w:t xml:space="preserve">Passport-size photo (white background) </w:t>
      </w:r>
    </w:p>
    <w:p w14:paraId="1AFAFB4D" w14:textId="77777777" w:rsidR="001E6FFF" w:rsidRPr="001E6FFF" w:rsidRDefault="001E6FFF" w:rsidP="001E6FFF">
      <w:pPr>
        <w:numPr>
          <w:ilvl w:val="0"/>
          <w:numId w:val="11"/>
        </w:numPr>
      </w:pPr>
      <w:r w:rsidRPr="001E6FFF">
        <w:t xml:space="preserve">NOC from employer </w:t>
      </w:r>
      <w:r w:rsidRPr="001E6FFF">
        <w:rPr>
          <w:i/>
          <w:iCs/>
        </w:rPr>
        <w:t>(if applicable)</w:t>
      </w:r>
      <w:r w:rsidRPr="001E6FFF">
        <w:t xml:space="preserve"> </w:t>
      </w:r>
    </w:p>
    <w:p w14:paraId="29877225" w14:textId="77777777" w:rsidR="001E6FFF" w:rsidRPr="001E6FFF" w:rsidRDefault="001E6FFF" w:rsidP="001E6FFF">
      <w:pPr>
        <w:numPr>
          <w:ilvl w:val="0"/>
          <w:numId w:val="11"/>
        </w:numPr>
      </w:pPr>
      <w:r w:rsidRPr="001E6FFF">
        <w:lastRenderedPageBreak/>
        <w:t xml:space="preserve">Travel insurance (valid for 1 year) </w:t>
      </w:r>
    </w:p>
    <w:p w14:paraId="4C32BF9F" w14:textId="77777777" w:rsidR="001E6FFF" w:rsidRDefault="001E6FFF" w:rsidP="001E6FFF">
      <w:pPr>
        <w:numPr>
          <w:ilvl w:val="0"/>
          <w:numId w:val="11"/>
        </w:numPr>
      </w:pPr>
      <w:r w:rsidRPr="001E6FFF">
        <w:t xml:space="preserve">Return flight ticket </w:t>
      </w:r>
    </w:p>
    <w:p w14:paraId="207EA980" w14:textId="5A8C0264" w:rsidR="006A0F03" w:rsidRPr="001E6FFF" w:rsidRDefault="006A0F03" w:rsidP="001E6FFF">
      <w:pPr>
        <w:numPr>
          <w:ilvl w:val="0"/>
          <w:numId w:val="11"/>
        </w:numPr>
      </w:pPr>
      <w:r>
        <w:t xml:space="preserve">PCC Police clearance certificate </w:t>
      </w:r>
    </w:p>
    <w:p w14:paraId="51EE09DB" w14:textId="77777777" w:rsidR="001E6FFF" w:rsidRPr="001E6FFF" w:rsidRDefault="001E6FFF" w:rsidP="001E6FFF">
      <w:pPr>
        <w:numPr>
          <w:ilvl w:val="0"/>
          <w:numId w:val="11"/>
        </w:numPr>
      </w:pPr>
      <w:r w:rsidRPr="001E6FFF">
        <w:t xml:space="preserve">Company documents (license, business plan, accommodation proof) </w:t>
      </w:r>
    </w:p>
    <w:p w14:paraId="33FD0142" w14:textId="77777777" w:rsidR="001E6FFF" w:rsidRPr="001E6FFF" w:rsidRDefault="001E6FFF" w:rsidP="001E6FFF">
      <w:r w:rsidRPr="001E6FFF">
        <w:pict w14:anchorId="6836DB15">
          <v:rect id="_x0000_i1127" style="width:0;height:1.5pt" o:hralign="center" o:hrstd="t" o:hr="t" fillcolor="#a0a0a0" stroked="f"/>
        </w:pict>
      </w:r>
    </w:p>
    <w:p w14:paraId="0C260DA2" w14:textId="77777777" w:rsidR="001E6FFF" w:rsidRPr="001E6FFF" w:rsidRDefault="001E6FFF" w:rsidP="001E6FFF">
      <w:pPr>
        <w:rPr>
          <w:b/>
          <w:bCs/>
        </w:rPr>
      </w:pPr>
      <w:r w:rsidRPr="001E6FFF">
        <w:rPr>
          <w:b/>
          <w:bCs/>
        </w:rPr>
        <w:t>Slide 13: Full Process Summary</w:t>
      </w:r>
    </w:p>
    <w:p w14:paraId="2AE5AC5C" w14:textId="77777777" w:rsidR="001E6FFF" w:rsidRPr="001E6FFF" w:rsidRDefault="001E6FFF" w:rsidP="001E6FFF">
      <w:pPr>
        <w:numPr>
          <w:ilvl w:val="0"/>
          <w:numId w:val="12"/>
        </w:numPr>
      </w:pPr>
      <w:r w:rsidRPr="001E6FFF">
        <w:t xml:space="preserve">Client submits documents </w:t>
      </w:r>
    </w:p>
    <w:p w14:paraId="48121B37" w14:textId="77777777" w:rsidR="001E6FFF" w:rsidRPr="001E6FFF" w:rsidRDefault="001E6FFF" w:rsidP="001E6FFF">
      <w:pPr>
        <w:numPr>
          <w:ilvl w:val="0"/>
          <w:numId w:val="12"/>
        </w:numPr>
      </w:pPr>
      <w:r w:rsidRPr="001E6FFF">
        <w:t xml:space="preserve">Forms signed </w:t>
      </w:r>
    </w:p>
    <w:p w14:paraId="79AAE5FE" w14:textId="77777777" w:rsidR="001E6FFF" w:rsidRPr="001E6FFF" w:rsidRDefault="001E6FFF" w:rsidP="001E6FFF">
      <w:pPr>
        <w:numPr>
          <w:ilvl w:val="0"/>
          <w:numId w:val="12"/>
        </w:numPr>
      </w:pPr>
      <w:r w:rsidRPr="001E6FFF">
        <w:t xml:space="preserve">Documents sent to Hungary </w:t>
      </w:r>
    </w:p>
    <w:p w14:paraId="2C463963" w14:textId="77777777" w:rsidR="001E6FFF" w:rsidRPr="001E6FFF" w:rsidRDefault="001E6FFF" w:rsidP="001E6FFF">
      <w:pPr>
        <w:numPr>
          <w:ilvl w:val="0"/>
          <w:numId w:val="12"/>
        </w:numPr>
      </w:pPr>
      <w:r w:rsidRPr="001E6FFF">
        <w:t xml:space="preserve">Lawyer verification (Zoom) </w:t>
      </w:r>
    </w:p>
    <w:p w14:paraId="1D144509" w14:textId="77777777" w:rsidR="001E6FFF" w:rsidRPr="001E6FFF" w:rsidRDefault="001E6FFF" w:rsidP="001E6FFF">
      <w:pPr>
        <w:numPr>
          <w:ilvl w:val="0"/>
          <w:numId w:val="12"/>
        </w:numPr>
      </w:pPr>
      <w:r w:rsidRPr="001E6FFF">
        <w:t xml:space="preserve">Originals couriered </w:t>
      </w:r>
    </w:p>
    <w:p w14:paraId="2DA93B58" w14:textId="77777777" w:rsidR="001E6FFF" w:rsidRPr="001E6FFF" w:rsidRDefault="001E6FFF" w:rsidP="001E6FFF">
      <w:pPr>
        <w:numPr>
          <w:ilvl w:val="0"/>
          <w:numId w:val="12"/>
        </w:numPr>
      </w:pPr>
      <w:r w:rsidRPr="001E6FFF">
        <w:t xml:space="preserve">Company established </w:t>
      </w:r>
    </w:p>
    <w:p w14:paraId="505666F9" w14:textId="77777777" w:rsidR="001E6FFF" w:rsidRPr="001E6FFF" w:rsidRDefault="001E6FFF" w:rsidP="001E6FFF">
      <w:pPr>
        <w:numPr>
          <w:ilvl w:val="0"/>
          <w:numId w:val="12"/>
        </w:numPr>
      </w:pPr>
      <w:r w:rsidRPr="001E6FFF">
        <w:t xml:space="preserve">Documents handed to client </w:t>
      </w:r>
    </w:p>
    <w:p w14:paraId="1DB94DA7" w14:textId="77777777" w:rsidR="001E6FFF" w:rsidRPr="001E6FFF" w:rsidRDefault="001E6FFF" w:rsidP="001E6FFF">
      <w:pPr>
        <w:numPr>
          <w:ilvl w:val="0"/>
          <w:numId w:val="12"/>
        </w:numPr>
      </w:pPr>
      <w:r w:rsidRPr="001E6FFF">
        <w:t xml:space="preserve">VFS appointment &amp; submission </w:t>
      </w:r>
    </w:p>
    <w:p w14:paraId="68E4C86C" w14:textId="77777777" w:rsidR="001E6FFF" w:rsidRPr="001E6FFF" w:rsidRDefault="001E6FFF" w:rsidP="001E6FFF">
      <w:r w:rsidRPr="001E6FFF">
        <w:pict w14:anchorId="1B7FA759">
          <v:rect id="_x0000_i1128" style="width:0;height:1.5pt" o:hralign="center" o:hrstd="t" o:hr="t" fillcolor="#a0a0a0" stroked="f"/>
        </w:pict>
      </w:r>
    </w:p>
    <w:p w14:paraId="2BE9BF63" w14:textId="77777777" w:rsidR="001E6FFF" w:rsidRPr="001E6FFF" w:rsidRDefault="001E6FFF" w:rsidP="001E6FFF">
      <w:pPr>
        <w:rPr>
          <w:b/>
          <w:bCs/>
        </w:rPr>
      </w:pPr>
      <w:r w:rsidRPr="001E6FFF">
        <w:rPr>
          <w:b/>
          <w:bCs/>
        </w:rPr>
        <w:t>Slide 14: Our Role</w:t>
      </w:r>
    </w:p>
    <w:p w14:paraId="415FFEE0" w14:textId="77777777" w:rsidR="001E6FFF" w:rsidRPr="001E6FFF" w:rsidRDefault="001E6FFF" w:rsidP="001E6FFF">
      <w:r w:rsidRPr="001E6FFF">
        <w:rPr>
          <w:b/>
          <w:bCs/>
        </w:rPr>
        <w:t>Dubai Team:</w:t>
      </w:r>
    </w:p>
    <w:p w14:paraId="1AC19CE9" w14:textId="77777777" w:rsidR="001E6FFF" w:rsidRPr="001E6FFF" w:rsidRDefault="001E6FFF" w:rsidP="001E6FFF">
      <w:pPr>
        <w:numPr>
          <w:ilvl w:val="0"/>
          <w:numId w:val="13"/>
        </w:numPr>
      </w:pPr>
      <w:r w:rsidRPr="001E6FFF">
        <w:t xml:space="preserve">Client coordination </w:t>
      </w:r>
    </w:p>
    <w:p w14:paraId="10AD5FB4" w14:textId="77777777" w:rsidR="001E6FFF" w:rsidRPr="001E6FFF" w:rsidRDefault="001E6FFF" w:rsidP="001E6FFF">
      <w:pPr>
        <w:numPr>
          <w:ilvl w:val="0"/>
          <w:numId w:val="13"/>
        </w:numPr>
      </w:pPr>
      <w:r w:rsidRPr="001E6FFF">
        <w:t xml:space="preserve">Document collection &amp; review </w:t>
      </w:r>
    </w:p>
    <w:p w14:paraId="663D33B0" w14:textId="77777777" w:rsidR="001E6FFF" w:rsidRPr="001E6FFF" w:rsidRDefault="001E6FFF" w:rsidP="001E6FFF">
      <w:pPr>
        <w:numPr>
          <w:ilvl w:val="0"/>
          <w:numId w:val="13"/>
        </w:numPr>
      </w:pPr>
      <w:r w:rsidRPr="001E6FFF">
        <w:t xml:space="preserve">Application guidance </w:t>
      </w:r>
    </w:p>
    <w:p w14:paraId="54F4C2B9" w14:textId="77777777" w:rsidR="001E6FFF" w:rsidRPr="001E6FFF" w:rsidRDefault="001E6FFF" w:rsidP="001E6FFF">
      <w:pPr>
        <w:numPr>
          <w:ilvl w:val="0"/>
          <w:numId w:val="13"/>
        </w:numPr>
      </w:pPr>
      <w:r w:rsidRPr="001E6FFF">
        <w:t xml:space="preserve">VFS support </w:t>
      </w:r>
    </w:p>
    <w:p w14:paraId="4CDF209A" w14:textId="77777777" w:rsidR="001E6FFF" w:rsidRPr="001E6FFF" w:rsidRDefault="001E6FFF" w:rsidP="001E6FFF">
      <w:r w:rsidRPr="001E6FFF">
        <w:rPr>
          <w:b/>
          <w:bCs/>
        </w:rPr>
        <w:t>Hungary Team:</w:t>
      </w:r>
    </w:p>
    <w:p w14:paraId="26F29547" w14:textId="77777777" w:rsidR="001E6FFF" w:rsidRPr="001E6FFF" w:rsidRDefault="001E6FFF" w:rsidP="001E6FFF">
      <w:pPr>
        <w:numPr>
          <w:ilvl w:val="0"/>
          <w:numId w:val="14"/>
        </w:numPr>
      </w:pPr>
      <w:r w:rsidRPr="001E6FFF">
        <w:t xml:space="preserve">Legal processing </w:t>
      </w:r>
    </w:p>
    <w:p w14:paraId="43559CC2" w14:textId="77777777" w:rsidR="001E6FFF" w:rsidRPr="001E6FFF" w:rsidRDefault="001E6FFF" w:rsidP="001E6FFF">
      <w:pPr>
        <w:numPr>
          <w:ilvl w:val="0"/>
          <w:numId w:val="14"/>
        </w:numPr>
      </w:pPr>
      <w:r w:rsidRPr="001E6FFF">
        <w:t xml:space="preserve">Company registration </w:t>
      </w:r>
    </w:p>
    <w:p w14:paraId="466BA1C2" w14:textId="77777777" w:rsidR="001E6FFF" w:rsidRPr="001E6FFF" w:rsidRDefault="001E6FFF" w:rsidP="001E6FFF">
      <w:pPr>
        <w:numPr>
          <w:ilvl w:val="0"/>
          <w:numId w:val="14"/>
        </w:numPr>
      </w:pPr>
      <w:r w:rsidRPr="001E6FFF">
        <w:t xml:space="preserve">Documentation issuance </w:t>
      </w:r>
    </w:p>
    <w:p w14:paraId="2A295CCE" w14:textId="77777777" w:rsidR="001E6FFF" w:rsidRPr="001E6FFF" w:rsidRDefault="001E6FFF" w:rsidP="001E6FFF">
      <w:r w:rsidRPr="001E6FFF">
        <w:pict w14:anchorId="0B43B855">
          <v:rect id="_x0000_i1129" style="width:0;height:1.5pt" o:hralign="center" o:hrstd="t" o:hr="t" fillcolor="#a0a0a0" stroked="f"/>
        </w:pict>
      </w:r>
    </w:p>
    <w:p w14:paraId="0FDA0FB3" w14:textId="77777777" w:rsidR="001E6FFF" w:rsidRPr="001E6FFF" w:rsidRDefault="001E6FFF" w:rsidP="001E6FFF">
      <w:pPr>
        <w:rPr>
          <w:b/>
          <w:bCs/>
        </w:rPr>
      </w:pPr>
      <w:r w:rsidRPr="001E6FFF">
        <w:rPr>
          <w:b/>
          <w:bCs/>
        </w:rPr>
        <w:lastRenderedPageBreak/>
        <w:t>Slide 15: Key Advantages of Our Process</w:t>
      </w:r>
    </w:p>
    <w:p w14:paraId="3B98F6BB" w14:textId="77777777" w:rsidR="001E6FFF" w:rsidRPr="001E6FFF" w:rsidRDefault="001E6FFF" w:rsidP="001E6FFF">
      <w:pPr>
        <w:numPr>
          <w:ilvl w:val="0"/>
          <w:numId w:val="15"/>
        </w:numPr>
      </w:pPr>
      <w:r w:rsidRPr="001E6FFF">
        <w:t xml:space="preserve">End-to-end support </w:t>
      </w:r>
    </w:p>
    <w:p w14:paraId="763E4051" w14:textId="77777777" w:rsidR="001E6FFF" w:rsidRPr="001E6FFF" w:rsidRDefault="001E6FFF" w:rsidP="001E6FFF">
      <w:pPr>
        <w:numPr>
          <w:ilvl w:val="0"/>
          <w:numId w:val="15"/>
        </w:numPr>
      </w:pPr>
      <w:r w:rsidRPr="001E6FFF">
        <w:t xml:space="preserve">Fast and structured workflow </w:t>
      </w:r>
    </w:p>
    <w:p w14:paraId="4D366234" w14:textId="77777777" w:rsidR="001E6FFF" w:rsidRPr="001E6FFF" w:rsidRDefault="001E6FFF" w:rsidP="001E6FFF">
      <w:pPr>
        <w:numPr>
          <w:ilvl w:val="0"/>
          <w:numId w:val="15"/>
        </w:numPr>
      </w:pPr>
      <w:r w:rsidRPr="001E6FFF">
        <w:t xml:space="preserve">Legal compliance ensured </w:t>
      </w:r>
    </w:p>
    <w:p w14:paraId="3A624B9E" w14:textId="77777777" w:rsidR="001E6FFF" w:rsidRPr="001E6FFF" w:rsidRDefault="001E6FFF" w:rsidP="001E6FFF">
      <w:pPr>
        <w:numPr>
          <w:ilvl w:val="0"/>
          <w:numId w:val="15"/>
        </w:numPr>
      </w:pPr>
      <w:r w:rsidRPr="001E6FFF">
        <w:t xml:space="preserve">Dedicated assistance at every step </w:t>
      </w:r>
    </w:p>
    <w:p w14:paraId="0128246F" w14:textId="77777777" w:rsidR="0019064F" w:rsidRDefault="0019064F"/>
    <w:sectPr w:rsidR="00190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0D43"/>
    <w:multiLevelType w:val="multilevel"/>
    <w:tmpl w:val="EBC80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B060A"/>
    <w:multiLevelType w:val="multilevel"/>
    <w:tmpl w:val="A3CAE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4C13D2"/>
    <w:multiLevelType w:val="multilevel"/>
    <w:tmpl w:val="1568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B2410D"/>
    <w:multiLevelType w:val="multilevel"/>
    <w:tmpl w:val="AE8C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154713"/>
    <w:multiLevelType w:val="multilevel"/>
    <w:tmpl w:val="B628C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EB5276"/>
    <w:multiLevelType w:val="multilevel"/>
    <w:tmpl w:val="80C0A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C2267E"/>
    <w:multiLevelType w:val="multilevel"/>
    <w:tmpl w:val="D78C9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2D1CE1"/>
    <w:multiLevelType w:val="multilevel"/>
    <w:tmpl w:val="34284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44581F"/>
    <w:multiLevelType w:val="multilevel"/>
    <w:tmpl w:val="F176D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5F51A5"/>
    <w:multiLevelType w:val="multilevel"/>
    <w:tmpl w:val="DDBAB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216156"/>
    <w:multiLevelType w:val="multilevel"/>
    <w:tmpl w:val="F90E1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725E9C"/>
    <w:multiLevelType w:val="multilevel"/>
    <w:tmpl w:val="7DF46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F31A89"/>
    <w:multiLevelType w:val="multilevel"/>
    <w:tmpl w:val="69F2D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E24D17"/>
    <w:multiLevelType w:val="multilevel"/>
    <w:tmpl w:val="781EA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611567"/>
    <w:multiLevelType w:val="multilevel"/>
    <w:tmpl w:val="9BB4F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6877091">
    <w:abstractNumId w:val="4"/>
  </w:num>
  <w:num w:numId="2" w16cid:durableId="1834644173">
    <w:abstractNumId w:val="7"/>
  </w:num>
  <w:num w:numId="3" w16cid:durableId="1828982434">
    <w:abstractNumId w:val="11"/>
  </w:num>
  <w:num w:numId="4" w16cid:durableId="494538592">
    <w:abstractNumId w:val="1"/>
  </w:num>
  <w:num w:numId="5" w16cid:durableId="2074886318">
    <w:abstractNumId w:val="0"/>
  </w:num>
  <w:num w:numId="6" w16cid:durableId="1242107170">
    <w:abstractNumId w:val="2"/>
  </w:num>
  <w:num w:numId="7" w16cid:durableId="534081386">
    <w:abstractNumId w:val="10"/>
  </w:num>
  <w:num w:numId="8" w16cid:durableId="335546231">
    <w:abstractNumId w:val="12"/>
  </w:num>
  <w:num w:numId="9" w16cid:durableId="1674799344">
    <w:abstractNumId w:val="3"/>
  </w:num>
  <w:num w:numId="10" w16cid:durableId="1118180665">
    <w:abstractNumId w:val="13"/>
  </w:num>
  <w:num w:numId="11" w16cid:durableId="600257283">
    <w:abstractNumId w:val="9"/>
  </w:num>
  <w:num w:numId="12" w16cid:durableId="582304788">
    <w:abstractNumId w:val="5"/>
  </w:num>
  <w:num w:numId="13" w16cid:durableId="733357101">
    <w:abstractNumId w:val="8"/>
  </w:num>
  <w:num w:numId="14" w16cid:durableId="1912545650">
    <w:abstractNumId w:val="14"/>
  </w:num>
  <w:num w:numId="15" w16cid:durableId="19240269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FFF"/>
    <w:rsid w:val="00031060"/>
    <w:rsid w:val="000C24C4"/>
    <w:rsid w:val="0019064F"/>
    <w:rsid w:val="001E6FFF"/>
    <w:rsid w:val="002E1E09"/>
    <w:rsid w:val="006A0F03"/>
    <w:rsid w:val="00BF5F1B"/>
    <w:rsid w:val="00EB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2CAD3"/>
  <w15:chartTrackingRefBased/>
  <w15:docId w15:val="{C93E3F38-2A77-4A18-8904-31A1281BD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6F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6F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F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6F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6F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6F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6F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6F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6F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6F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6F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F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6F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6F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6F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6F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6F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6F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6F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6F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6F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6F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6F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6F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6F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6F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6F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6F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6F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445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Abdelrahman Al Turki</dc:creator>
  <cp:keywords/>
  <dc:description/>
  <cp:lastModifiedBy>Abdelrahman Al Turki</cp:lastModifiedBy>
  <cp:revision>4</cp:revision>
  <dcterms:created xsi:type="dcterms:W3CDTF">2026-03-24T06:07:00Z</dcterms:created>
  <dcterms:modified xsi:type="dcterms:W3CDTF">2026-03-24T07:38:00Z</dcterms:modified>
</cp:coreProperties>
</file>